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14" w:rsidRDefault="00E73E93" w:rsidP="00F16A3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73E93">
        <w:rPr>
          <w:rFonts w:ascii="Times New Roman" w:hAnsi="Times New Roman" w:cs="Times New Roman"/>
          <w:b/>
          <w:sz w:val="40"/>
          <w:szCs w:val="40"/>
          <w:u w:val="single"/>
        </w:rPr>
        <w:t>Лист согласования</w:t>
      </w:r>
    </w:p>
    <w:p w:rsidR="00FB1321" w:rsidRDefault="00FB1321" w:rsidP="005B64A6">
      <w:pPr>
        <w:rPr>
          <w:rFonts w:ascii="Times New Roman" w:hAnsi="Times New Roman" w:cs="Times New Roman"/>
          <w:sz w:val="28"/>
          <w:szCs w:val="28"/>
        </w:rPr>
      </w:pPr>
    </w:p>
    <w:p w:rsidR="005B64A6" w:rsidRPr="00684E31" w:rsidRDefault="00E73E93" w:rsidP="005B64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B7475">
        <w:rPr>
          <w:rFonts w:ascii="Times New Roman" w:hAnsi="Times New Roman" w:cs="Times New Roman"/>
          <w:sz w:val="28"/>
          <w:szCs w:val="28"/>
        </w:rPr>
        <w:t>:</w:t>
      </w:r>
    </w:p>
    <w:p w:rsidR="00100C64" w:rsidRPr="00A300EE" w:rsidRDefault="002407A3" w:rsidP="002407A3">
      <w:pPr>
        <w:pStyle w:val="a4"/>
        <w:jc w:val="both"/>
        <w:rPr>
          <w:sz w:val="26"/>
          <w:szCs w:val="26"/>
        </w:rPr>
      </w:pPr>
      <w:r w:rsidRPr="002407A3">
        <w:rPr>
          <w:rFonts w:ascii="Times New Roman" w:hAnsi="Times New Roman"/>
          <w:b/>
          <w:sz w:val="26"/>
          <w:szCs w:val="26"/>
        </w:rPr>
        <w:t xml:space="preserve">Об утверждении Программы комплексного развития систем коммунальной инфраструктуры городского поселения </w:t>
      </w:r>
      <w:proofErr w:type="spellStart"/>
      <w:r w:rsidRPr="002407A3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2407A3">
        <w:rPr>
          <w:rFonts w:ascii="Times New Roman" w:hAnsi="Times New Roman"/>
          <w:b/>
          <w:sz w:val="26"/>
          <w:szCs w:val="26"/>
        </w:rPr>
        <w:t xml:space="preserve">   Березовского района Ханты - Мансийского автономного округа </w:t>
      </w:r>
      <w:r>
        <w:rPr>
          <w:rFonts w:ascii="Times New Roman" w:hAnsi="Times New Roman"/>
          <w:b/>
          <w:sz w:val="26"/>
          <w:szCs w:val="26"/>
        </w:rPr>
        <w:t>–</w:t>
      </w:r>
      <w:r w:rsidRPr="002407A3">
        <w:rPr>
          <w:rFonts w:ascii="Times New Roman" w:hAnsi="Times New Roman"/>
          <w:b/>
          <w:sz w:val="26"/>
          <w:szCs w:val="26"/>
        </w:rPr>
        <w:t xml:space="preserve"> Югра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2407A3">
        <w:rPr>
          <w:rFonts w:ascii="Times New Roman" w:hAnsi="Times New Roman"/>
          <w:b/>
          <w:sz w:val="26"/>
          <w:szCs w:val="26"/>
        </w:rPr>
        <w:t>на период до 2027 года</w:t>
      </w:r>
    </w:p>
    <w:p w:rsidR="00E73E93" w:rsidRDefault="00E73E93" w:rsidP="00E73E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484"/>
        <w:gridCol w:w="1835"/>
        <w:gridCol w:w="1722"/>
        <w:gridCol w:w="1913"/>
      </w:tblGrid>
      <w:tr w:rsidR="00E73E93" w:rsidRPr="00517F87" w:rsidTr="00D4708B">
        <w:tc>
          <w:tcPr>
            <w:tcW w:w="617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484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Ф.И.О., должность </w:t>
            </w:r>
          </w:p>
        </w:tc>
        <w:tc>
          <w:tcPr>
            <w:tcW w:w="1835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>Замечания</w:t>
            </w:r>
          </w:p>
        </w:tc>
        <w:tc>
          <w:tcPr>
            <w:tcW w:w="1722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1913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87">
              <w:rPr>
                <w:rFonts w:ascii="Times New Roman" w:hAnsi="Times New Roman" w:cs="Times New Roman"/>
                <w:b/>
                <w:sz w:val="28"/>
                <w:szCs w:val="28"/>
              </w:rPr>
              <w:t>Дата визирования</w:t>
            </w:r>
          </w:p>
        </w:tc>
      </w:tr>
      <w:tr w:rsidR="00E73E93" w:rsidRPr="00517F87" w:rsidTr="00D4708B">
        <w:tc>
          <w:tcPr>
            <w:tcW w:w="617" w:type="dxa"/>
          </w:tcPr>
          <w:p w:rsidR="00E73E93" w:rsidRPr="00517F87" w:rsidRDefault="005679CD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84" w:type="dxa"/>
          </w:tcPr>
          <w:p w:rsidR="00E73E93" w:rsidRPr="00A173FF" w:rsidRDefault="005433A2" w:rsidP="00E73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Затирка А.В. - Глава</w:t>
            </w:r>
            <w:r w:rsidR="005B64A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D51AE3" w:rsidRPr="00C32C0E" w:rsidRDefault="00D51AE3" w:rsidP="00E73E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3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3E93" w:rsidRPr="00517F87" w:rsidTr="00D4708B">
        <w:tc>
          <w:tcPr>
            <w:tcW w:w="617" w:type="dxa"/>
          </w:tcPr>
          <w:p w:rsidR="00E73E93" w:rsidRPr="00517F87" w:rsidRDefault="00B64AF9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84" w:type="dxa"/>
          </w:tcPr>
          <w:p w:rsidR="00E73E93" w:rsidRDefault="001B7475" w:rsidP="00D51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Пранцкевич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  <w:r w:rsidR="00684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правовым вопросам</w:t>
            </w:r>
          </w:p>
          <w:p w:rsidR="00D51AE3" w:rsidRPr="00C32C0E" w:rsidRDefault="00D51AE3" w:rsidP="00D51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3" w:type="dxa"/>
          </w:tcPr>
          <w:p w:rsidR="00E73E93" w:rsidRPr="00517F87" w:rsidRDefault="00E73E93" w:rsidP="00E73E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3E93" w:rsidRDefault="00E73E93" w:rsidP="00E73E93">
      <w:pPr>
        <w:rPr>
          <w:rFonts w:ascii="Times New Roman" w:hAnsi="Times New Roman" w:cs="Times New Roman"/>
          <w:b/>
          <w:sz w:val="28"/>
          <w:szCs w:val="28"/>
        </w:rPr>
      </w:pPr>
    </w:p>
    <w:p w:rsidR="008921D1" w:rsidRPr="00517F87" w:rsidRDefault="008921D1" w:rsidP="00E73E93">
      <w:pPr>
        <w:rPr>
          <w:rFonts w:ascii="Times New Roman" w:hAnsi="Times New Roman" w:cs="Times New Roman"/>
          <w:b/>
          <w:sz w:val="28"/>
          <w:szCs w:val="28"/>
        </w:rPr>
      </w:pPr>
    </w:p>
    <w:p w:rsidR="00E73E93" w:rsidRDefault="00FB1321" w:rsidP="00525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Антикоррупционная</w:t>
      </w:r>
      <w:r w:rsidR="00E73E93">
        <w:rPr>
          <w:rFonts w:ascii="Times New Roman" w:hAnsi="Times New Roman" w:cs="Times New Roman"/>
          <w:sz w:val="28"/>
          <w:szCs w:val="28"/>
        </w:rPr>
        <w:t xml:space="preserve"> экспертиза проекта решения______________________________________________________________________________________________</w:t>
      </w:r>
      <w:r w:rsidR="005255F9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 w:rsidR="00E73E93">
        <w:rPr>
          <w:rFonts w:ascii="Times New Roman" w:hAnsi="Times New Roman" w:cs="Times New Roman"/>
          <w:sz w:val="28"/>
          <w:szCs w:val="28"/>
        </w:rPr>
        <w:t>(Ф.И.О., должность</w:t>
      </w:r>
      <w:r w:rsidR="005255F9">
        <w:rPr>
          <w:rFonts w:ascii="Times New Roman" w:hAnsi="Times New Roman" w:cs="Times New Roman"/>
          <w:sz w:val="28"/>
          <w:szCs w:val="28"/>
        </w:rPr>
        <w:t xml:space="preserve">, орган, ответственный за </w:t>
      </w:r>
      <w:proofErr w:type="gramStart"/>
      <w:r w:rsidR="005255F9">
        <w:rPr>
          <w:rFonts w:ascii="Times New Roman" w:hAnsi="Times New Roman" w:cs="Times New Roman"/>
          <w:sz w:val="28"/>
          <w:szCs w:val="28"/>
        </w:rPr>
        <w:t xml:space="preserve">экспертизу)   </w:t>
      </w:r>
      <w:proofErr w:type="gramEnd"/>
      <w:r w:rsidR="005255F9">
        <w:rPr>
          <w:rFonts w:ascii="Times New Roman" w:hAnsi="Times New Roman" w:cs="Times New Roman"/>
          <w:sz w:val="28"/>
          <w:szCs w:val="28"/>
        </w:rPr>
        <w:t xml:space="preserve">                                         ________________________________________________________________________________________________________________________</w:t>
      </w:r>
      <w:r w:rsidR="002407A3">
        <w:rPr>
          <w:rFonts w:ascii="Times New Roman" w:hAnsi="Times New Roman" w:cs="Times New Roman"/>
          <w:sz w:val="28"/>
          <w:szCs w:val="28"/>
        </w:rPr>
        <w:t>____________ (Результаты экспер</w:t>
      </w:r>
      <w:r w:rsidR="005255F9">
        <w:rPr>
          <w:rFonts w:ascii="Times New Roman" w:hAnsi="Times New Roman" w:cs="Times New Roman"/>
          <w:sz w:val="28"/>
          <w:szCs w:val="28"/>
        </w:rPr>
        <w:t xml:space="preserve">тизы: отсутствие/наличие </w:t>
      </w:r>
      <w:proofErr w:type="spellStart"/>
      <w:r w:rsidR="005255F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5255F9">
        <w:rPr>
          <w:rFonts w:ascii="Times New Roman" w:hAnsi="Times New Roman" w:cs="Times New Roman"/>
          <w:sz w:val="28"/>
          <w:szCs w:val="28"/>
        </w:rPr>
        <w:t xml:space="preserve"> факторов, краткое пояснение)</w:t>
      </w:r>
    </w:p>
    <w:p w:rsidR="005255F9" w:rsidRDefault="005255F9" w:rsidP="00525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255F9" w:rsidRDefault="005255F9" w:rsidP="00525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708B" w:rsidRDefault="00D4708B" w:rsidP="00525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4E31" w:rsidRPr="00684E31" w:rsidRDefault="00684E31" w:rsidP="00684E31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решения подготовил:</w:t>
      </w:r>
    </w:p>
    <w:p w:rsidR="00684E31" w:rsidRPr="00684E31" w:rsidRDefault="00684E31" w:rsidP="00684E31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 </w:t>
      </w:r>
      <w:r w:rsidR="00100C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организации работы Совета поселения Панкова М.И.</w:t>
      </w:r>
    </w:p>
    <w:p w:rsidR="005433A2" w:rsidRPr="00684E31" w:rsidRDefault="00684E31" w:rsidP="00684E31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3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 «_____»__________2016 г.</w:t>
      </w:r>
    </w:p>
    <w:p w:rsidR="00684E31" w:rsidRDefault="00684E31" w:rsidP="00684E3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684E31" w:rsidRDefault="00684E31" w:rsidP="00684E3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684E31" w:rsidRDefault="00684E31" w:rsidP="00684E3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684E31" w:rsidRDefault="00684E31" w:rsidP="00684E3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684E31" w:rsidRDefault="00684E31" w:rsidP="00684E31">
      <w:pPr>
        <w:spacing w:after="0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</w:p>
    <w:sectPr w:rsidR="00684E31" w:rsidSect="0071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E93"/>
    <w:rsid w:val="00010466"/>
    <w:rsid w:val="00021F65"/>
    <w:rsid w:val="0003477F"/>
    <w:rsid w:val="000E1B5D"/>
    <w:rsid w:val="00100C64"/>
    <w:rsid w:val="0013635A"/>
    <w:rsid w:val="00155E1D"/>
    <w:rsid w:val="00197260"/>
    <w:rsid w:val="001B7475"/>
    <w:rsid w:val="001D560D"/>
    <w:rsid w:val="001E190A"/>
    <w:rsid w:val="00201FFF"/>
    <w:rsid w:val="00212709"/>
    <w:rsid w:val="002407A3"/>
    <w:rsid w:val="002444B3"/>
    <w:rsid w:val="00252381"/>
    <w:rsid w:val="00277924"/>
    <w:rsid w:val="002863CF"/>
    <w:rsid w:val="002E1910"/>
    <w:rsid w:val="002F39EA"/>
    <w:rsid w:val="003045EF"/>
    <w:rsid w:val="003136DC"/>
    <w:rsid w:val="00326635"/>
    <w:rsid w:val="00336D34"/>
    <w:rsid w:val="00373760"/>
    <w:rsid w:val="003A7210"/>
    <w:rsid w:val="0041608C"/>
    <w:rsid w:val="00443BFE"/>
    <w:rsid w:val="00482636"/>
    <w:rsid w:val="00517F87"/>
    <w:rsid w:val="005255F9"/>
    <w:rsid w:val="005433A2"/>
    <w:rsid w:val="005452E9"/>
    <w:rsid w:val="005679CD"/>
    <w:rsid w:val="00587311"/>
    <w:rsid w:val="005B64A6"/>
    <w:rsid w:val="005B70CC"/>
    <w:rsid w:val="005C7AC2"/>
    <w:rsid w:val="005E3FF6"/>
    <w:rsid w:val="005F3460"/>
    <w:rsid w:val="00624B07"/>
    <w:rsid w:val="00646DDC"/>
    <w:rsid w:val="006476E1"/>
    <w:rsid w:val="0067402C"/>
    <w:rsid w:val="00684E31"/>
    <w:rsid w:val="006A77B0"/>
    <w:rsid w:val="006E03EF"/>
    <w:rsid w:val="00715786"/>
    <w:rsid w:val="00717714"/>
    <w:rsid w:val="007468FA"/>
    <w:rsid w:val="0077548A"/>
    <w:rsid w:val="00802155"/>
    <w:rsid w:val="00886C7D"/>
    <w:rsid w:val="00890FD5"/>
    <w:rsid w:val="008921D1"/>
    <w:rsid w:val="008F2714"/>
    <w:rsid w:val="00925248"/>
    <w:rsid w:val="00971B64"/>
    <w:rsid w:val="00986DB8"/>
    <w:rsid w:val="009C3EE5"/>
    <w:rsid w:val="00A00334"/>
    <w:rsid w:val="00A173FF"/>
    <w:rsid w:val="00A7178A"/>
    <w:rsid w:val="00A84926"/>
    <w:rsid w:val="00AA5CE3"/>
    <w:rsid w:val="00AB5F2A"/>
    <w:rsid w:val="00B12FC5"/>
    <w:rsid w:val="00B64AF9"/>
    <w:rsid w:val="00B82087"/>
    <w:rsid w:val="00BB7EBB"/>
    <w:rsid w:val="00BF2FA7"/>
    <w:rsid w:val="00C32C0E"/>
    <w:rsid w:val="00C4542B"/>
    <w:rsid w:val="00C839FF"/>
    <w:rsid w:val="00C92EFF"/>
    <w:rsid w:val="00CB0355"/>
    <w:rsid w:val="00CC7411"/>
    <w:rsid w:val="00D33886"/>
    <w:rsid w:val="00D414B9"/>
    <w:rsid w:val="00D4708B"/>
    <w:rsid w:val="00D51AE3"/>
    <w:rsid w:val="00D64E1B"/>
    <w:rsid w:val="00D95948"/>
    <w:rsid w:val="00DC0D88"/>
    <w:rsid w:val="00DF23CF"/>
    <w:rsid w:val="00E12D3E"/>
    <w:rsid w:val="00E279A4"/>
    <w:rsid w:val="00E45574"/>
    <w:rsid w:val="00E667BA"/>
    <w:rsid w:val="00E73E93"/>
    <w:rsid w:val="00EA15CB"/>
    <w:rsid w:val="00EC1457"/>
    <w:rsid w:val="00F02C80"/>
    <w:rsid w:val="00F11C1A"/>
    <w:rsid w:val="00F143AE"/>
    <w:rsid w:val="00F15314"/>
    <w:rsid w:val="00F16A31"/>
    <w:rsid w:val="00F44C65"/>
    <w:rsid w:val="00F57F82"/>
    <w:rsid w:val="00FA2094"/>
    <w:rsid w:val="00FA5EF9"/>
    <w:rsid w:val="00FB1321"/>
    <w:rsid w:val="00FC194B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07A8-C166-45A3-A5D7-C18B10D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02155"/>
    <w:pPr>
      <w:spacing w:after="0" w:line="240" w:lineRule="auto"/>
    </w:pPr>
    <w:rPr>
      <w:rFonts w:ascii="Calibri" w:eastAsia="Times New Roman" w:hAnsi="Calibri" w:cs="Times New Roman"/>
      <w:color w:val="000000"/>
      <w:sz w:val="28"/>
      <w:szCs w:val="28"/>
      <w:lang w:eastAsia="ru-RU"/>
    </w:rPr>
  </w:style>
  <w:style w:type="paragraph" w:customStyle="1" w:styleId="consplustitle">
    <w:name w:val="consplustitle"/>
    <w:basedOn w:val="a"/>
    <w:rsid w:val="0044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rsid w:val="00971B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Вика</cp:lastModifiedBy>
  <cp:revision>69</cp:revision>
  <cp:lastPrinted>2016-05-20T10:16:00Z</cp:lastPrinted>
  <dcterms:created xsi:type="dcterms:W3CDTF">2014-03-11T09:47:00Z</dcterms:created>
  <dcterms:modified xsi:type="dcterms:W3CDTF">2016-07-27T09:14:00Z</dcterms:modified>
</cp:coreProperties>
</file>